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Pr="002B4677" w:rsidRDefault="00CC47AE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Pr="002B4677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CC47AE" w:rsidRPr="002B4677" w:rsidRDefault="00CC47AE" w:rsidP="007B216E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CC47AE" w:rsidRPr="002B4677" w:rsidRDefault="00CC47AE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C47AE" w:rsidRPr="002B4677" w:rsidRDefault="00CC47AE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C47AE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47AE" w:rsidRPr="002B4677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B4677">
        <w:rPr>
          <w:rFonts w:ascii="Arial" w:hAnsi="Arial" w:cs="Arial"/>
          <w:sz w:val="28"/>
          <w:szCs w:val="28"/>
        </w:rPr>
        <w:t>Subsemnatul</w:t>
      </w:r>
      <w:proofErr w:type="spellEnd"/>
      <w:r w:rsidRPr="002B4677">
        <w:rPr>
          <w:rFonts w:ascii="Arial" w:hAnsi="Arial" w:cs="Arial"/>
          <w:sz w:val="28"/>
          <w:szCs w:val="28"/>
        </w:rPr>
        <w:t xml:space="preserve">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CC47AE" w:rsidRPr="00C97D32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97D32">
        <w:rPr>
          <w:rFonts w:ascii="Arial" w:hAnsi="Arial" w:cs="Arial"/>
          <w:sz w:val="28"/>
          <w:szCs w:val="28"/>
        </w:rPr>
        <w:t>legitimat</w:t>
      </w:r>
      <w:proofErr w:type="spellEnd"/>
      <w:proofErr w:type="gramEnd"/>
      <w:r w:rsidRPr="00C97D32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C97D32">
        <w:rPr>
          <w:rFonts w:ascii="Arial" w:hAnsi="Arial" w:cs="Arial"/>
          <w:sz w:val="28"/>
          <w:szCs w:val="28"/>
        </w:rPr>
        <w:t>seria</w:t>
      </w:r>
      <w:proofErr w:type="spellEnd"/>
      <w:r w:rsidRPr="00C97D32">
        <w:rPr>
          <w:rFonts w:ascii="Arial" w:hAnsi="Arial" w:cs="Arial"/>
          <w:sz w:val="28"/>
          <w:szCs w:val="28"/>
        </w:rPr>
        <w:t>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 xml:space="preserve">............., </w:t>
      </w:r>
      <w:r>
        <w:rPr>
          <w:rFonts w:ascii="Arial" w:hAnsi="Arial" w:cs="Arial"/>
          <w:sz w:val="28"/>
          <w:szCs w:val="28"/>
        </w:rPr>
        <w:t>CNP………………………………</w:t>
      </w:r>
      <w:r w:rsidRPr="00C97D32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C97D32">
        <w:rPr>
          <w:rFonts w:ascii="Arial" w:hAnsi="Arial" w:cs="Arial"/>
          <w:sz w:val="28"/>
          <w:szCs w:val="28"/>
        </w:rPr>
        <w:t>calitate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97D32">
        <w:rPr>
          <w:rFonts w:ascii="Arial" w:hAnsi="Arial" w:cs="Arial"/>
          <w:sz w:val="28"/>
          <w:szCs w:val="28"/>
        </w:rPr>
        <w:t>reprezentant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legal al </w:t>
      </w:r>
    </w:p>
    <w:p w:rsidR="00CC47AE" w:rsidRPr="00C97D32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</w:t>
      </w:r>
      <w:proofErr w:type="spellStart"/>
      <w:r w:rsidRPr="00C97D32">
        <w:rPr>
          <w:rFonts w:ascii="Arial" w:hAnsi="Arial" w:cs="Arial"/>
          <w:sz w:val="28"/>
          <w:szCs w:val="28"/>
        </w:rPr>
        <w:t>prin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7D32">
        <w:rPr>
          <w:rFonts w:ascii="Arial" w:hAnsi="Arial" w:cs="Arial"/>
          <w:sz w:val="28"/>
          <w:szCs w:val="28"/>
        </w:rPr>
        <w:t>prezenta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97D32">
        <w:rPr>
          <w:rFonts w:ascii="Arial" w:hAnsi="Arial" w:cs="Arial"/>
          <w:sz w:val="28"/>
          <w:szCs w:val="28"/>
        </w:rPr>
        <w:t>incheierea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7D32">
        <w:rPr>
          <w:rFonts w:ascii="Arial" w:hAnsi="Arial" w:cs="Arial"/>
          <w:sz w:val="28"/>
          <w:szCs w:val="28"/>
        </w:rPr>
        <w:t>contractului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97D32">
        <w:rPr>
          <w:rFonts w:ascii="Arial" w:hAnsi="Arial" w:cs="Arial"/>
          <w:sz w:val="28"/>
          <w:szCs w:val="28"/>
        </w:rPr>
        <w:t>furnizare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97D32">
        <w:rPr>
          <w:rFonts w:ascii="Arial" w:hAnsi="Arial" w:cs="Arial"/>
          <w:sz w:val="28"/>
          <w:szCs w:val="28"/>
        </w:rPr>
        <w:t>servicii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7D32">
        <w:rPr>
          <w:rFonts w:ascii="Arial" w:hAnsi="Arial" w:cs="Arial"/>
          <w:sz w:val="28"/>
          <w:szCs w:val="28"/>
        </w:rPr>
        <w:t>medicale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spitalicesti</w:t>
      </w:r>
      <w:proofErr w:type="spellEnd"/>
      <w:r>
        <w:rPr>
          <w:rFonts w:ascii="Arial" w:hAnsi="Arial" w:cs="Arial"/>
          <w:sz w:val="28"/>
          <w:szCs w:val="28"/>
          <w:lang w:val="it-IT"/>
        </w:rPr>
        <w:t>, in Sistemul Asigurarilor Sociale de Sanatate pentru anul 2016, cu CAS MURES.</w:t>
      </w:r>
    </w:p>
    <w:p w:rsidR="00CC47AE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  <w:t>Anexez dosarul cu documentele solicitate</w:t>
      </w:r>
      <w:r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CC47AE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CC47AE" w:rsidRPr="007F69AB" w:rsidRDefault="00CC47AE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</w:t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</w:t>
      </w:r>
    </w:p>
    <w:p w:rsidR="00CC47AE" w:rsidRPr="002B4677" w:rsidRDefault="00CC47AE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semnatura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stampila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Pr="007F69AB" w:rsidRDefault="00F504DF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Doamnei</w:t>
      </w:r>
      <w:r w:rsidR="00CC47AE"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Presedinte-Director General a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="00CC47AE"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Casei de Asigurari de Sanatate 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Mures</w:t>
      </w:r>
    </w:p>
    <w:sectPr w:rsidR="00CC47AE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B6387"/>
    <w:rsid w:val="00185B4F"/>
    <w:rsid w:val="00192DF9"/>
    <w:rsid w:val="001A658F"/>
    <w:rsid w:val="001B08FD"/>
    <w:rsid w:val="001D05E2"/>
    <w:rsid w:val="00252FD9"/>
    <w:rsid w:val="002B4677"/>
    <w:rsid w:val="002F44D2"/>
    <w:rsid w:val="00336EEB"/>
    <w:rsid w:val="003506CB"/>
    <w:rsid w:val="004873FB"/>
    <w:rsid w:val="0052413C"/>
    <w:rsid w:val="00541B1A"/>
    <w:rsid w:val="00587C27"/>
    <w:rsid w:val="005B2CF2"/>
    <w:rsid w:val="005D49B0"/>
    <w:rsid w:val="005E3C84"/>
    <w:rsid w:val="00627F3B"/>
    <w:rsid w:val="006F2D47"/>
    <w:rsid w:val="00767FC0"/>
    <w:rsid w:val="007B216E"/>
    <w:rsid w:val="007F69AB"/>
    <w:rsid w:val="00816A50"/>
    <w:rsid w:val="0086780C"/>
    <w:rsid w:val="008F4A3F"/>
    <w:rsid w:val="0091237B"/>
    <w:rsid w:val="00931DAE"/>
    <w:rsid w:val="00944DE0"/>
    <w:rsid w:val="00980099"/>
    <w:rsid w:val="009C3DCA"/>
    <w:rsid w:val="00A04852"/>
    <w:rsid w:val="00A44225"/>
    <w:rsid w:val="00B9664A"/>
    <w:rsid w:val="00BF2B2D"/>
    <w:rsid w:val="00C6084A"/>
    <w:rsid w:val="00C6616F"/>
    <w:rsid w:val="00C97D32"/>
    <w:rsid w:val="00CC47AE"/>
    <w:rsid w:val="00D31DC3"/>
    <w:rsid w:val="00D47BBB"/>
    <w:rsid w:val="00DA7859"/>
    <w:rsid w:val="00DD5999"/>
    <w:rsid w:val="00E50313"/>
    <w:rsid w:val="00EE7F79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9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1609</Characters>
  <Application>Microsoft Office Word</Application>
  <DocSecurity>0</DocSecurity>
  <Lines>13</Lines>
  <Paragraphs>3</Paragraphs>
  <ScaleCrop>false</ScaleCrop>
  <Company>CASMB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admin4</cp:lastModifiedBy>
  <cp:revision>6</cp:revision>
  <cp:lastPrinted>2006-12-28T17:38:00Z</cp:lastPrinted>
  <dcterms:created xsi:type="dcterms:W3CDTF">2016-06-27T17:00:00Z</dcterms:created>
  <dcterms:modified xsi:type="dcterms:W3CDTF">2016-06-30T08:16:00Z</dcterms:modified>
</cp:coreProperties>
</file>